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0690" w14:textId="77777777" w:rsidR="00931511" w:rsidRDefault="00931511" w:rsidP="009315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GUIDELINES FOR SVC during COVID</w:t>
      </w:r>
    </w:p>
    <w:p w14:paraId="2C859C14" w14:textId="77777777" w:rsidR="00931511" w:rsidRDefault="00931511" w:rsidP="009315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1/27/2021</w:t>
      </w:r>
    </w:p>
    <w:p w14:paraId="1CC175F9" w14:textId="77777777" w:rsidR="00931511" w:rsidRDefault="00931511" w:rsidP="00931511">
      <w:pPr>
        <w:rPr>
          <w:b/>
          <w:bCs/>
          <w:sz w:val="24"/>
          <w:szCs w:val="24"/>
        </w:rPr>
      </w:pPr>
    </w:p>
    <w:p w14:paraId="44D7889B" w14:textId="77777777" w:rsidR="00931511" w:rsidRDefault="00931511" w:rsidP="00931511"/>
    <w:p w14:paraId="1BA07029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STAIRS  </w:t>
      </w:r>
    </w:p>
    <w:p w14:paraId="74FBA42A" w14:textId="77777777" w:rsidR="00931511" w:rsidRDefault="00931511" w:rsidP="0093151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Stairs entering kitchen will be utilized for going UP</w:t>
      </w:r>
    </w:p>
    <w:p w14:paraId="74D5E633" w14:textId="77777777" w:rsidR="00931511" w:rsidRDefault="00931511" w:rsidP="0093151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Front stairs will be utilized for going DOWN </w:t>
      </w:r>
    </w:p>
    <w:p w14:paraId="4CED37F9" w14:textId="77777777" w:rsidR="00931511" w:rsidRDefault="00931511" w:rsidP="0093151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Railings will be wiped down daily.</w:t>
      </w:r>
    </w:p>
    <w:p w14:paraId="438938A1" w14:textId="77777777" w:rsidR="00931511" w:rsidRDefault="00931511" w:rsidP="00931511"/>
    <w:p w14:paraId="024E44EB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>RESTROOMS</w:t>
      </w:r>
    </w:p>
    <w:p w14:paraId="0FB6A957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New restrooms in walk thru pantry will be closed to employee &amp; clients until further notice.</w:t>
      </w:r>
    </w:p>
    <w:p w14:paraId="6D8B2A66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Tape needs to be placed over the Women and Men sign on the doors. </w:t>
      </w:r>
    </w:p>
    <w:p w14:paraId="0EE679F4" w14:textId="77777777" w:rsidR="00931511" w:rsidRDefault="00931511" w:rsidP="00931511"/>
    <w:p w14:paraId="3AE13286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women in the office will utilize restroom across from Darko’s office. </w:t>
      </w:r>
    </w:p>
    <w:p w14:paraId="6C5C10F3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men will utilize restroom upstairs. </w:t>
      </w:r>
    </w:p>
    <w:p w14:paraId="2303250D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(Hopefully this will keep any cross contamination of viruses to a minimum)</w:t>
      </w:r>
    </w:p>
    <w:p w14:paraId="4AB1376B" w14:textId="77777777" w:rsidR="00931511" w:rsidRDefault="00931511" w:rsidP="00931511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Restrooms and Kitchen will be stocked with paper towels and hand soap. </w:t>
      </w:r>
    </w:p>
    <w:p w14:paraId="0BA7D998" w14:textId="77777777" w:rsidR="00931511" w:rsidRDefault="00931511" w:rsidP="00931511"/>
    <w:p w14:paraId="415347E7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>KITCHEN</w:t>
      </w:r>
    </w:p>
    <w:p w14:paraId="32FA3EC9" w14:textId="77777777" w:rsidR="00931511" w:rsidRDefault="00931511" w:rsidP="0093151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The kitchen will be utilized for warming food only. </w:t>
      </w:r>
    </w:p>
    <w:p w14:paraId="45478501" w14:textId="77777777" w:rsidR="00931511" w:rsidRDefault="00931511" w:rsidP="0093151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Staff are asked to eat in their offices and to clean the kitchen as they use it.</w:t>
      </w:r>
    </w:p>
    <w:p w14:paraId="63C644FD" w14:textId="77777777" w:rsidR="00931511" w:rsidRDefault="00931511" w:rsidP="0093151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Dishes are to be put away each evening. </w:t>
      </w:r>
    </w:p>
    <w:p w14:paraId="48517EA4" w14:textId="77777777" w:rsidR="00931511" w:rsidRDefault="00931511" w:rsidP="00931511"/>
    <w:p w14:paraId="79744685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>OFFICES</w:t>
      </w:r>
    </w:p>
    <w:p w14:paraId="7CC26090" w14:textId="77777777" w:rsidR="00931511" w:rsidRDefault="00931511" w:rsidP="00931511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Staff will place garbage outside their doors for pick up. </w:t>
      </w:r>
    </w:p>
    <w:p w14:paraId="47FF6514" w14:textId="77777777" w:rsidR="00931511" w:rsidRDefault="00931511" w:rsidP="00931511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Facilities staff will not enter offices to pick up trash or to clean. Each employee is required to clean (when needed) their own offices. </w:t>
      </w:r>
    </w:p>
    <w:p w14:paraId="2BD59858" w14:textId="77777777" w:rsidR="00931511" w:rsidRDefault="00931511" w:rsidP="00931511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Meetings will be held in the conference room either upstairs or by Zoom/</w:t>
      </w:r>
      <w:proofErr w:type="spellStart"/>
      <w:r>
        <w:rPr>
          <w:rFonts w:eastAsia="Times New Roman"/>
        </w:rPr>
        <w:t>GoTo</w:t>
      </w:r>
      <w:proofErr w:type="spellEnd"/>
      <w:r>
        <w:rPr>
          <w:rFonts w:eastAsia="Times New Roman"/>
        </w:rPr>
        <w:t>. (Conference rooms table is marked where chairs needs to be placed in the room for distancing)</w:t>
      </w:r>
    </w:p>
    <w:p w14:paraId="3C4226E9" w14:textId="77777777" w:rsidR="00931511" w:rsidRDefault="00931511" w:rsidP="00931511">
      <w:pPr>
        <w:rPr>
          <w:u w:val="single"/>
        </w:rPr>
      </w:pPr>
    </w:p>
    <w:p w14:paraId="50DB824C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>INTAKE OF CLIENTS (until walk thru pantry is open)</w:t>
      </w:r>
    </w:p>
    <w:p w14:paraId="10228CA8" w14:textId="77777777" w:rsidR="00931511" w:rsidRDefault="00931511" w:rsidP="00931511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Shaniece &amp; Sr. Maureen have a system worked out regarding passing bags of food out to the clients. </w:t>
      </w:r>
    </w:p>
    <w:p w14:paraId="187AC3DA" w14:textId="77777777" w:rsidR="00931511" w:rsidRDefault="00931511" w:rsidP="00931511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Shaniece will wipe down the front door and tables every morning before seeing clients. </w:t>
      </w:r>
    </w:p>
    <w:p w14:paraId="38B84C3A" w14:textId="77777777" w:rsidR="00931511" w:rsidRDefault="00931511" w:rsidP="00931511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Only one person is allowed in the space between the front doors at a time. Other clients will be asked to wait outside. </w:t>
      </w:r>
    </w:p>
    <w:p w14:paraId="1151123B" w14:textId="77777777" w:rsidR="00931511" w:rsidRDefault="00931511" w:rsidP="00931511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Tony is working with a company regarding the awning that is to be installed.</w:t>
      </w:r>
    </w:p>
    <w:p w14:paraId="6E352E02" w14:textId="77777777" w:rsidR="00931511" w:rsidRDefault="00931511" w:rsidP="00931511">
      <w:pPr>
        <w:rPr>
          <w:b/>
          <w:bCs/>
          <w:u w:val="single"/>
        </w:rPr>
      </w:pPr>
    </w:p>
    <w:p w14:paraId="0932F4FF" w14:textId="77777777" w:rsidR="00931511" w:rsidRDefault="00931511" w:rsidP="00931511">
      <w:pPr>
        <w:rPr>
          <w:b/>
          <w:bCs/>
          <w:u w:val="single"/>
        </w:rPr>
      </w:pPr>
      <w:r>
        <w:rPr>
          <w:b/>
          <w:bCs/>
          <w:u w:val="single"/>
        </w:rPr>
        <w:t>HAND SANITIZER AREAS</w:t>
      </w:r>
    </w:p>
    <w:p w14:paraId="02ED8E44" w14:textId="77777777" w:rsidR="00931511" w:rsidRDefault="00931511" w:rsidP="00931511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FRONT DOOR</w:t>
      </w:r>
    </w:p>
    <w:p w14:paraId="6E777FF2" w14:textId="77777777" w:rsidR="00931511" w:rsidRDefault="00931511" w:rsidP="00931511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CONFERENCE ROOM </w:t>
      </w:r>
    </w:p>
    <w:p w14:paraId="79745E6D" w14:textId="77777777" w:rsidR="00931511" w:rsidRDefault="00931511" w:rsidP="00931511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WALK THRU PANTRY</w:t>
      </w:r>
    </w:p>
    <w:p w14:paraId="00576194" w14:textId="77777777" w:rsidR="00931511" w:rsidRDefault="00931511" w:rsidP="00931511">
      <w:pPr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VOLUNTEER STORAGE AREA</w:t>
      </w:r>
    </w:p>
    <w:p w14:paraId="3347267C" w14:textId="77777777" w:rsidR="00FC7949" w:rsidRDefault="00931511" w:rsidP="00931511">
      <w:r>
        <w:t>Facilities team will ensure that these containers are refilled when needed</w:t>
      </w:r>
    </w:p>
    <w:sectPr w:rsidR="00FC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5EB"/>
    <w:multiLevelType w:val="hybridMultilevel"/>
    <w:tmpl w:val="66C6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5918"/>
    <w:multiLevelType w:val="hybridMultilevel"/>
    <w:tmpl w:val="78FE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4D0D"/>
    <w:multiLevelType w:val="hybridMultilevel"/>
    <w:tmpl w:val="86B2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12B3"/>
    <w:multiLevelType w:val="hybridMultilevel"/>
    <w:tmpl w:val="01AE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193"/>
    <w:multiLevelType w:val="hybridMultilevel"/>
    <w:tmpl w:val="272A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1D38"/>
    <w:multiLevelType w:val="hybridMultilevel"/>
    <w:tmpl w:val="3D1E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11"/>
    <w:rsid w:val="00025B2A"/>
    <w:rsid w:val="00931511"/>
    <w:rsid w:val="009630B4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9FEA"/>
  <w15:chartTrackingRefBased/>
  <w15:docId w15:val="{2BD12F75-3CFD-427D-9663-5FEDD4E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1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Pusty</dc:creator>
  <cp:keywords/>
  <dc:description/>
  <cp:lastModifiedBy>Susan Smith</cp:lastModifiedBy>
  <cp:revision>2</cp:revision>
  <dcterms:created xsi:type="dcterms:W3CDTF">2021-02-01T19:40:00Z</dcterms:created>
  <dcterms:modified xsi:type="dcterms:W3CDTF">2021-02-01T19:40:00Z</dcterms:modified>
</cp:coreProperties>
</file>