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FF597C" w14:textId="6F99DC40" w:rsidR="00A8278E" w:rsidRDefault="00A8278E">
      <w:r>
        <w:rPr>
          <w:noProof/>
        </w:rPr>
        <w:drawing>
          <wp:inline distT="0" distB="0" distL="0" distR="0" wp14:anchorId="01C449C6" wp14:editId="28194956">
            <wp:extent cx="714375" cy="2571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7A01B54" wp14:editId="24452B6D">
            <wp:extent cx="714375" cy="2571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C9FBA22" wp14:editId="66B47368">
            <wp:extent cx="714375" cy="2571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3BC3A71" wp14:editId="571ADCD6">
            <wp:extent cx="714375" cy="2571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C96EB23" wp14:editId="04C77F0D">
            <wp:extent cx="714375" cy="2571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461C753" wp14:editId="66289E6E">
            <wp:extent cx="714375" cy="25717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F52D5BA" wp14:editId="67DE0C65">
            <wp:extent cx="714375" cy="25717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C8E7800" wp14:editId="109E74C4">
            <wp:extent cx="714375" cy="25717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[8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18CC6E" w14:textId="4B88EEE5" w:rsidR="00A8278E" w:rsidRPr="00A8278E" w:rsidRDefault="00250933" w:rsidP="00A8278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Catholic Charities of Louisville</w:t>
      </w:r>
    </w:p>
    <w:p w14:paraId="7F675E64" w14:textId="186BBB59" w:rsidR="00260C9A" w:rsidRDefault="00A8278E" w:rsidP="00260C9A">
      <w:pPr>
        <w:jc w:val="center"/>
        <w:rPr>
          <w:b/>
          <w:sz w:val="32"/>
          <w:szCs w:val="32"/>
        </w:rPr>
      </w:pPr>
      <w:r w:rsidRPr="00A8278E">
        <w:rPr>
          <w:b/>
          <w:sz w:val="32"/>
          <w:szCs w:val="32"/>
        </w:rPr>
        <w:t>Chili Cook-off Entry Form</w:t>
      </w:r>
    </w:p>
    <w:p w14:paraId="3B9D18A4" w14:textId="452DC298" w:rsidR="00260C9A" w:rsidRPr="00260C9A" w:rsidRDefault="00260C9A" w:rsidP="00250933">
      <w:pPr>
        <w:rPr>
          <w:b/>
          <w:sz w:val="32"/>
          <w:szCs w:val="32"/>
        </w:rPr>
      </w:pPr>
      <w:r w:rsidRPr="00260C9A">
        <w:rPr>
          <w:b/>
        </w:rPr>
        <w:t>Name</w:t>
      </w:r>
      <w:r w:rsidR="00250933">
        <w:rPr>
          <w:b/>
        </w:rPr>
        <w:t>:</w:t>
      </w:r>
      <w:r>
        <w:rPr>
          <w:sz w:val="20"/>
          <w:szCs w:val="20"/>
        </w:rPr>
        <w:t xml:space="preserve">  _____________________________________   </w:t>
      </w:r>
      <w:r w:rsidRPr="00260C9A">
        <w:rPr>
          <w:b/>
        </w:rPr>
        <w:t>Chili Name:</w:t>
      </w:r>
      <w:r>
        <w:rPr>
          <w:sz w:val="24"/>
          <w:szCs w:val="24"/>
        </w:rPr>
        <w:t xml:space="preserve"> _____________________</w:t>
      </w:r>
    </w:p>
    <w:p w14:paraId="14C71E3A" w14:textId="0081C3FD" w:rsidR="00260C9A" w:rsidRDefault="00260C9A" w:rsidP="00260C9A">
      <w:pPr>
        <w:rPr>
          <w:sz w:val="20"/>
          <w:szCs w:val="20"/>
        </w:rPr>
      </w:pPr>
    </w:p>
    <w:p w14:paraId="543E3762" w14:textId="489DD690" w:rsidR="00260C9A" w:rsidRPr="00D05EBE" w:rsidRDefault="00B14196" w:rsidP="00260C9A">
      <w:pPr>
        <w:tabs>
          <w:tab w:val="left" w:pos="135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</w:t>
      </w:r>
      <w:r w:rsidR="00260C9A" w:rsidRPr="00D05EBE">
        <w:rPr>
          <w:sz w:val="24"/>
          <w:szCs w:val="24"/>
        </w:rPr>
        <w:t>ircl</w:t>
      </w:r>
      <w:r w:rsidR="008C084A">
        <w:rPr>
          <w:sz w:val="24"/>
          <w:szCs w:val="24"/>
        </w:rPr>
        <w:t>e all that apply</w:t>
      </w:r>
      <w:r>
        <w:rPr>
          <w:sz w:val="24"/>
          <w:szCs w:val="24"/>
        </w:rPr>
        <w:t>:</w:t>
      </w:r>
      <w:r w:rsidR="00260C9A" w:rsidRPr="00D05EBE">
        <w:rPr>
          <w:sz w:val="24"/>
          <w:szCs w:val="24"/>
        </w:rPr>
        <w:tab/>
      </w:r>
      <w:r w:rsidR="00EF2431">
        <w:rPr>
          <w:sz w:val="24"/>
          <w:szCs w:val="24"/>
        </w:rPr>
        <w:t xml:space="preserve">     </w:t>
      </w:r>
      <w:r w:rsidR="00EF2431">
        <w:rPr>
          <w:sz w:val="24"/>
          <w:szCs w:val="24"/>
        </w:rPr>
        <w:tab/>
      </w:r>
      <w:r w:rsidR="00260C9A" w:rsidRPr="00D05EBE">
        <w:rPr>
          <w:sz w:val="24"/>
          <w:szCs w:val="24"/>
        </w:rPr>
        <w:tab/>
      </w:r>
      <w:r w:rsidR="00EF2431">
        <w:rPr>
          <w:sz w:val="24"/>
          <w:szCs w:val="24"/>
        </w:rPr>
        <w:t xml:space="preserve">    </w:t>
      </w:r>
    </w:p>
    <w:p w14:paraId="71DF7B39" w14:textId="6A44677D" w:rsidR="00260C9A" w:rsidRPr="00D05EBE" w:rsidRDefault="00260C9A" w:rsidP="00260C9A">
      <w:pPr>
        <w:tabs>
          <w:tab w:val="left" w:pos="1350"/>
        </w:tabs>
        <w:spacing w:after="0" w:line="240" w:lineRule="auto"/>
        <w:rPr>
          <w:sz w:val="24"/>
          <w:szCs w:val="24"/>
        </w:rPr>
      </w:pPr>
      <w:r w:rsidRPr="00D05EBE">
        <w:rPr>
          <w:sz w:val="24"/>
          <w:szCs w:val="24"/>
        </w:rPr>
        <w:t>Does your chili have meat?</w:t>
      </w:r>
      <w:r w:rsidRPr="00D05EBE">
        <w:rPr>
          <w:sz w:val="24"/>
          <w:szCs w:val="24"/>
        </w:rPr>
        <w:tab/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 w:rsidR="002234C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gramStart"/>
      <w:r w:rsidR="00D21141">
        <w:rPr>
          <w:sz w:val="24"/>
          <w:szCs w:val="24"/>
        </w:rPr>
        <w:t>Yes</w:t>
      </w:r>
      <w:proofErr w:type="gramEnd"/>
      <w:r w:rsidRPr="00D05EBE">
        <w:rPr>
          <w:sz w:val="24"/>
          <w:szCs w:val="24"/>
        </w:rPr>
        <w:tab/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</w:t>
      </w:r>
      <w:r w:rsidR="00D21141">
        <w:rPr>
          <w:sz w:val="24"/>
          <w:szCs w:val="24"/>
        </w:rPr>
        <w:t>No</w:t>
      </w:r>
      <w:r w:rsidR="005E4A69">
        <w:rPr>
          <w:sz w:val="24"/>
          <w:szCs w:val="24"/>
        </w:rPr>
        <w:tab/>
      </w:r>
      <w:r w:rsidR="00EB2D50">
        <w:rPr>
          <w:sz w:val="24"/>
          <w:szCs w:val="24"/>
        </w:rPr>
        <w:t>Beef/chicken/pork/sausage</w:t>
      </w:r>
      <w:r w:rsidRPr="00D05EBE">
        <w:rPr>
          <w:sz w:val="24"/>
          <w:szCs w:val="24"/>
        </w:rPr>
        <w:tab/>
      </w:r>
      <w:r w:rsidR="00AF78DA">
        <w:rPr>
          <w:sz w:val="24"/>
          <w:szCs w:val="24"/>
        </w:rPr>
        <w:tab/>
      </w:r>
      <w:r w:rsidR="00B027F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</w:p>
    <w:p w14:paraId="258724A2" w14:textId="3CE6DDC4" w:rsidR="00260C9A" w:rsidRPr="00D05EBE" w:rsidRDefault="00260C9A" w:rsidP="00260C9A">
      <w:pPr>
        <w:tabs>
          <w:tab w:val="left" w:pos="1350"/>
        </w:tabs>
        <w:spacing w:after="0" w:line="240" w:lineRule="auto"/>
        <w:rPr>
          <w:sz w:val="24"/>
          <w:szCs w:val="24"/>
        </w:rPr>
      </w:pPr>
      <w:r w:rsidRPr="00D05EBE">
        <w:rPr>
          <w:sz w:val="24"/>
          <w:szCs w:val="24"/>
        </w:rPr>
        <w:t>Does your chili have beans?</w:t>
      </w:r>
      <w:r w:rsidRPr="00D05EBE">
        <w:rPr>
          <w:sz w:val="24"/>
          <w:szCs w:val="24"/>
        </w:rPr>
        <w:tab/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 w:rsidR="00D21141">
        <w:rPr>
          <w:sz w:val="24"/>
          <w:szCs w:val="24"/>
        </w:rPr>
        <w:t>Yes</w:t>
      </w:r>
      <w:r w:rsidRPr="00D05EBE">
        <w:rPr>
          <w:sz w:val="24"/>
          <w:szCs w:val="24"/>
        </w:rPr>
        <w:tab/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 </w:t>
      </w:r>
      <w:r w:rsidR="00D21141">
        <w:rPr>
          <w:sz w:val="24"/>
          <w:szCs w:val="24"/>
        </w:rPr>
        <w:t>No</w:t>
      </w:r>
    </w:p>
    <w:p w14:paraId="4C95161F" w14:textId="77777777" w:rsidR="00260C9A" w:rsidRDefault="00260C9A" w:rsidP="00260C9A">
      <w:pPr>
        <w:tabs>
          <w:tab w:val="left" w:pos="1350"/>
        </w:tabs>
        <w:spacing w:after="0" w:line="240" w:lineRule="auto"/>
        <w:rPr>
          <w:sz w:val="24"/>
          <w:szCs w:val="24"/>
        </w:rPr>
      </w:pPr>
      <w:r w:rsidRPr="00D05EBE">
        <w:rPr>
          <w:sz w:val="24"/>
          <w:szCs w:val="24"/>
        </w:rPr>
        <w:t>How HOT is your chili?</w:t>
      </w:r>
      <w:r>
        <w:rPr>
          <w:sz w:val="24"/>
          <w:szCs w:val="24"/>
        </w:rPr>
        <w:t xml:space="preserve">  </w:t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</w:t>
      </w:r>
      <w:r w:rsidRPr="00D05EBE">
        <w:rPr>
          <w:sz w:val="24"/>
          <w:szCs w:val="24"/>
        </w:rPr>
        <w:t>Mild</w:t>
      </w:r>
      <w:r w:rsidRPr="00D05EBE">
        <w:rPr>
          <w:sz w:val="24"/>
          <w:szCs w:val="24"/>
        </w:rPr>
        <w:tab/>
      </w:r>
      <w:r w:rsidRPr="00D05EBE">
        <w:rPr>
          <w:sz w:val="24"/>
          <w:szCs w:val="24"/>
        </w:rPr>
        <w:tab/>
        <w:t>Medium</w:t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   </w:t>
      </w:r>
      <w:r w:rsidRPr="00D05EBE">
        <w:rPr>
          <w:sz w:val="24"/>
          <w:szCs w:val="24"/>
        </w:rPr>
        <w:t>Hot</w:t>
      </w:r>
      <w:r w:rsidRPr="00D05EBE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 w:rsidRPr="00D05EBE">
        <w:rPr>
          <w:sz w:val="24"/>
          <w:szCs w:val="24"/>
        </w:rPr>
        <w:t>Flammable</w:t>
      </w:r>
    </w:p>
    <w:p w14:paraId="0E7E70BE" w14:textId="442B7A58" w:rsidR="00260C9A" w:rsidRDefault="00260C9A" w:rsidP="00A8278E">
      <w:pPr>
        <w:rPr>
          <w:b/>
          <w:sz w:val="24"/>
          <w:szCs w:val="24"/>
        </w:rPr>
      </w:pPr>
    </w:p>
    <w:p w14:paraId="23B7D575" w14:textId="175E3E6D" w:rsidR="00A8278E" w:rsidRPr="00D05EBE" w:rsidRDefault="00A8278E" w:rsidP="00A8278E">
      <w:pPr>
        <w:rPr>
          <w:b/>
          <w:sz w:val="24"/>
          <w:szCs w:val="24"/>
        </w:rPr>
      </w:pPr>
      <w:r w:rsidRPr="00D05EBE">
        <w:rPr>
          <w:b/>
          <w:sz w:val="24"/>
          <w:szCs w:val="24"/>
        </w:rPr>
        <w:t>General Rules:</w:t>
      </w:r>
    </w:p>
    <w:p w14:paraId="5E84B854" w14:textId="1B367693" w:rsidR="00A8278E" w:rsidRDefault="00A8278E" w:rsidP="00A8278E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A8278E">
        <w:rPr>
          <w:sz w:val="20"/>
          <w:szCs w:val="20"/>
        </w:rPr>
        <w:t>FUN is a requirement for participation!</w:t>
      </w:r>
    </w:p>
    <w:p w14:paraId="24A04BA7" w14:textId="7D331ED9" w:rsidR="00A8278E" w:rsidRDefault="00A8278E" w:rsidP="00A8278E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Chili has many </w:t>
      </w:r>
      <w:r w:rsidR="00250933">
        <w:rPr>
          <w:sz w:val="20"/>
          <w:szCs w:val="20"/>
        </w:rPr>
        <w:t>definitions,</w:t>
      </w:r>
      <w:r>
        <w:rPr>
          <w:sz w:val="20"/>
          <w:szCs w:val="20"/>
        </w:rPr>
        <w:t xml:space="preserve"> and most people have strong opinions about what chili is.  For all purposes, chill is defined as </w:t>
      </w:r>
      <w:r w:rsidR="004E73BB">
        <w:rPr>
          <w:sz w:val="20"/>
          <w:szCs w:val="20"/>
        </w:rPr>
        <w:t xml:space="preserve">a kind of stew made of meat and/or beans usually </w:t>
      </w:r>
      <w:proofErr w:type="gramStart"/>
      <w:r w:rsidR="004E73BB">
        <w:rPr>
          <w:sz w:val="20"/>
          <w:szCs w:val="20"/>
        </w:rPr>
        <w:t>with  tomatoes</w:t>
      </w:r>
      <w:proofErr w:type="gramEnd"/>
      <w:r w:rsidR="004E73BB">
        <w:rPr>
          <w:sz w:val="20"/>
          <w:szCs w:val="20"/>
        </w:rPr>
        <w:t>, variation of spices and chili peppers</w:t>
      </w:r>
    </w:p>
    <w:p w14:paraId="2417BE84" w14:textId="49BA15DF" w:rsidR="004E73BB" w:rsidRPr="00250933" w:rsidRDefault="004E73BB" w:rsidP="00250933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 minimum of 4 quarts is required for submission</w:t>
      </w:r>
    </w:p>
    <w:p w14:paraId="3DF4864D" w14:textId="5D30C1CC" w:rsidR="004E73BB" w:rsidRDefault="004E73BB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You may provide condiments if desired to serve with your chili (i.e. cheese, jalapenos, sour cream etc.)</w:t>
      </w:r>
    </w:p>
    <w:p w14:paraId="68D10239" w14:textId="2CB7CECD" w:rsidR="004E73BB" w:rsidRDefault="004E73BB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Chili must be cooked prior to arriving at the event. </w:t>
      </w:r>
    </w:p>
    <w:p w14:paraId="354F4523" w14:textId="3246B149" w:rsidR="004E73BB" w:rsidRDefault="004E73BB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Chili should be ready for judging no later than 1</w:t>
      </w:r>
      <w:r w:rsidR="00250933">
        <w:rPr>
          <w:sz w:val="20"/>
          <w:szCs w:val="20"/>
        </w:rPr>
        <w:t>1</w:t>
      </w:r>
      <w:r>
        <w:rPr>
          <w:sz w:val="20"/>
          <w:szCs w:val="20"/>
        </w:rPr>
        <w:t>:</w:t>
      </w:r>
      <w:r w:rsidR="00250933">
        <w:rPr>
          <w:sz w:val="20"/>
          <w:szCs w:val="20"/>
        </w:rPr>
        <w:t>45am</w:t>
      </w:r>
    </w:p>
    <w:p w14:paraId="3D1C0FEE" w14:textId="26F49D29" w:rsidR="004E73BB" w:rsidRDefault="004E73BB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Chili should be kept hot, </w:t>
      </w:r>
      <w:r w:rsidR="00250933">
        <w:rPr>
          <w:sz w:val="20"/>
          <w:szCs w:val="20"/>
        </w:rPr>
        <w:t>preferably</w:t>
      </w:r>
      <w:r>
        <w:rPr>
          <w:sz w:val="20"/>
          <w:szCs w:val="20"/>
        </w:rPr>
        <w:t xml:space="preserve"> by an electric crock pot or similar means.  FYI there is no stove and there will be no use of the microwave</w:t>
      </w:r>
    </w:p>
    <w:p w14:paraId="789BEA7C" w14:textId="77777777" w:rsidR="004E73BB" w:rsidRDefault="004E73BB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Please bring in serving utensils for your chili</w:t>
      </w:r>
    </w:p>
    <w:p w14:paraId="0847D61B" w14:textId="1BAD601C" w:rsidR="004E73BB" w:rsidRPr="00250933" w:rsidRDefault="00250933" w:rsidP="00250933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staff Care and Culture team</w:t>
      </w:r>
      <w:r w:rsidR="004E73BB">
        <w:rPr>
          <w:sz w:val="20"/>
          <w:szCs w:val="20"/>
        </w:rPr>
        <w:t xml:space="preserve"> will provide </w:t>
      </w:r>
      <w:r w:rsidR="005B22A4">
        <w:rPr>
          <w:sz w:val="20"/>
          <w:szCs w:val="20"/>
        </w:rPr>
        <w:t>bowls and</w:t>
      </w:r>
      <w:r w:rsidR="004E73BB">
        <w:rPr>
          <w:sz w:val="20"/>
          <w:szCs w:val="20"/>
        </w:rPr>
        <w:t xml:space="preserve"> utensils</w:t>
      </w:r>
      <w:r>
        <w:rPr>
          <w:sz w:val="20"/>
          <w:szCs w:val="20"/>
        </w:rPr>
        <w:t>.</w:t>
      </w:r>
    </w:p>
    <w:p w14:paraId="211FBD5B" w14:textId="62DBED30" w:rsidR="00FD5C41" w:rsidRDefault="0051578E" w:rsidP="004E73BB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An award will be given </w:t>
      </w:r>
      <w:r w:rsidR="005B22A4">
        <w:rPr>
          <w:sz w:val="20"/>
          <w:szCs w:val="20"/>
        </w:rPr>
        <w:t>by the Judges</w:t>
      </w:r>
      <w:r>
        <w:rPr>
          <w:sz w:val="20"/>
          <w:szCs w:val="20"/>
        </w:rPr>
        <w:t xml:space="preserve"> Choice.</w:t>
      </w:r>
    </w:p>
    <w:p w14:paraId="52C23BB9" w14:textId="66C8B6C3" w:rsidR="00FD5C41" w:rsidRPr="001D6325" w:rsidRDefault="00FD5C41" w:rsidP="00FD5C41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overall BEST TASTING CHILI for all categories will be awarded sole bragging rights throughout the agency</w:t>
      </w:r>
    </w:p>
    <w:p w14:paraId="0079FAC8" w14:textId="7E20DEAE" w:rsidR="00FD5C41" w:rsidRDefault="00FD5C41" w:rsidP="00FD5C41">
      <w:pPr>
        <w:spacing w:after="0" w:line="240" w:lineRule="auto"/>
        <w:rPr>
          <w:sz w:val="24"/>
          <w:szCs w:val="24"/>
        </w:rPr>
      </w:pPr>
      <w:r w:rsidRPr="00FD5C41">
        <w:rPr>
          <w:sz w:val="24"/>
          <w:szCs w:val="24"/>
        </w:rPr>
        <w:t>J</w:t>
      </w:r>
      <w:r w:rsidR="00CB0287">
        <w:rPr>
          <w:sz w:val="24"/>
          <w:szCs w:val="24"/>
        </w:rPr>
        <w:t>udging will be based off these 3</w:t>
      </w:r>
      <w:r w:rsidRPr="00FD5C41">
        <w:rPr>
          <w:sz w:val="24"/>
          <w:szCs w:val="24"/>
        </w:rPr>
        <w:t xml:space="preserve"> categories:</w:t>
      </w:r>
    </w:p>
    <w:p w14:paraId="62968493" w14:textId="0E6066A9" w:rsidR="00FD5C41" w:rsidRDefault="0051578E" w:rsidP="00FD5C41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363AEA4" wp14:editId="7172BD22">
            <wp:simplePos x="0" y="0"/>
            <wp:positionH relativeFrom="column">
              <wp:posOffset>-745672</wp:posOffset>
            </wp:positionH>
            <wp:positionV relativeFrom="paragraph">
              <wp:posOffset>184897</wp:posOffset>
            </wp:positionV>
            <wp:extent cx="1518557" cy="2082789"/>
            <wp:effectExtent l="0" t="0" r="5715" b="0"/>
            <wp:wrapNone/>
            <wp:docPr id="549338386" name="Picture 549338386" descr="40,400+ Chili Pepper Illustrations, Royalty-Free Vector Graphics &amp; Clip Art  - iStock | Red chili pepper, Chili, Pepp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40,400+ Chili Pepper Illustrations, Royalty-Free Vector Graphics &amp; Clip Art  - iStock | Red chili pepper, Chili, Pepp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467" cy="2084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0933">
        <w:rPr>
          <w:sz w:val="20"/>
          <w:szCs w:val="20"/>
        </w:rPr>
        <w:t>Taste should</w:t>
      </w:r>
      <w:r w:rsidR="00FD5C41">
        <w:rPr>
          <w:sz w:val="20"/>
          <w:szCs w:val="20"/>
        </w:rPr>
        <w:t xml:space="preserve"> be a combination of the blending of meat, spices, etc. </w:t>
      </w:r>
    </w:p>
    <w:p w14:paraId="4368E4E7" w14:textId="6C94C8A8" w:rsidR="00FD5C41" w:rsidRDefault="0051578E" w:rsidP="00FD5C41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1ED687C" wp14:editId="5D431468">
            <wp:simplePos x="0" y="0"/>
            <wp:positionH relativeFrom="column">
              <wp:posOffset>5192395</wp:posOffset>
            </wp:positionH>
            <wp:positionV relativeFrom="paragraph">
              <wp:posOffset>25400</wp:posOffset>
            </wp:positionV>
            <wp:extent cx="1519555" cy="2084705"/>
            <wp:effectExtent l="0" t="0" r="4445" b="0"/>
            <wp:wrapNone/>
            <wp:docPr id="527759612" name="Picture 527759612" descr="40,400+ Chili Pepper Illustrations, Royalty-Free Vector Graphics &amp; Clip Art  - iStock | Red chili pepper, Chili, Pepper">
              <a:extLst xmlns:a="http://schemas.openxmlformats.org/drawingml/2006/main">
                <a:ext uri="{FF2B5EF4-FFF2-40B4-BE49-F238E27FC236}">
                  <a16:creationId xmlns:a16="http://schemas.microsoft.com/office/drawing/2014/main" id="{EE7FF356-193C-8517-4DDE-4BA0C7AE598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40,400+ Chili Pepper Illustrations, Royalty-Free Vector Graphics &amp; Clip Art  - iStock | Red chili pepper, Chili, Pepper">
                      <a:extLst>
                        <a:ext uri="{FF2B5EF4-FFF2-40B4-BE49-F238E27FC236}">
                          <a16:creationId xmlns:a16="http://schemas.microsoft.com/office/drawing/2014/main" id="{EE7FF356-193C-8517-4DDE-4BA0C7AE598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519555" cy="208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5C41">
        <w:rPr>
          <w:sz w:val="20"/>
          <w:szCs w:val="20"/>
        </w:rPr>
        <w:t>Texture-NO tough, mushy, watery, greasy or dry chili</w:t>
      </w:r>
    </w:p>
    <w:p w14:paraId="2A224DA2" w14:textId="44E3F82C" w:rsidR="006E7B1E" w:rsidRPr="00FD5C41" w:rsidRDefault="006E7B1E" w:rsidP="00FD5C41">
      <w:pPr>
        <w:pStyle w:val="ListParagraph"/>
        <w:numPr>
          <w:ilvl w:val="0"/>
          <w:numId w:val="3"/>
        </w:num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Aroma-based off </w:t>
      </w:r>
      <w:r w:rsidR="00250933">
        <w:rPr>
          <w:sz w:val="20"/>
          <w:szCs w:val="20"/>
        </w:rPr>
        <w:t>judges’</w:t>
      </w:r>
      <w:r>
        <w:rPr>
          <w:sz w:val="20"/>
          <w:szCs w:val="20"/>
        </w:rPr>
        <w:t xml:space="preserve"> personal preference</w:t>
      </w:r>
    </w:p>
    <w:p w14:paraId="656F051A" w14:textId="77777777" w:rsidR="001D6325" w:rsidRDefault="001D6325" w:rsidP="001D6325">
      <w:pPr>
        <w:tabs>
          <w:tab w:val="left" w:pos="1350"/>
        </w:tabs>
        <w:spacing w:after="0" w:line="240" w:lineRule="auto"/>
        <w:jc w:val="center"/>
        <w:rPr>
          <w:sz w:val="24"/>
          <w:szCs w:val="24"/>
        </w:rPr>
      </w:pPr>
    </w:p>
    <w:p w14:paraId="4F621B75" w14:textId="6F23B226" w:rsidR="00D05EBE" w:rsidRDefault="001D6325" w:rsidP="001D6325">
      <w:pPr>
        <w:tabs>
          <w:tab w:val="left" w:pos="1350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Please return completed form to:</w:t>
      </w:r>
    </w:p>
    <w:p w14:paraId="3C0639B0" w14:textId="7FF7B84F" w:rsidR="005B22A4" w:rsidRDefault="005B22A4" w:rsidP="001D6325">
      <w:pPr>
        <w:tabs>
          <w:tab w:val="left" w:pos="1350"/>
        </w:tabs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Bonnie Bratcher</w:t>
      </w:r>
    </w:p>
    <w:sectPr w:rsidR="005B22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2F3627"/>
    <w:multiLevelType w:val="hybridMultilevel"/>
    <w:tmpl w:val="8BDE3E9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585EC9"/>
    <w:multiLevelType w:val="hybridMultilevel"/>
    <w:tmpl w:val="0A4E98A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5D2B52"/>
    <w:multiLevelType w:val="hybridMultilevel"/>
    <w:tmpl w:val="2CB8FE7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6067332">
    <w:abstractNumId w:val="0"/>
  </w:num>
  <w:num w:numId="2" w16cid:durableId="1731685769">
    <w:abstractNumId w:val="1"/>
  </w:num>
  <w:num w:numId="3" w16cid:durableId="4412712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278E"/>
    <w:rsid w:val="00012586"/>
    <w:rsid w:val="0003302C"/>
    <w:rsid w:val="00062658"/>
    <w:rsid w:val="001D6325"/>
    <w:rsid w:val="001F3823"/>
    <w:rsid w:val="002234C4"/>
    <w:rsid w:val="00244548"/>
    <w:rsid w:val="00250933"/>
    <w:rsid w:val="00255627"/>
    <w:rsid w:val="00260C9A"/>
    <w:rsid w:val="002778D9"/>
    <w:rsid w:val="002E0A77"/>
    <w:rsid w:val="00396FEF"/>
    <w:rsid w:val="004E68D7"/>
    <w:rsid w:val="004E73BB"/>
    <w:rsid w:val="004F0727"/>
    <w:rsid w:val="0051578E"/>
    <w:rsid w:val="0057229C"/>
    <w:rsid w:val="005B0535"/>
    <w:rsid w:val="005B22A4"/>
    <w:rsid w:val="005E4A69"/>
    <w:rsid w:val="006568CF"/>
    <w:rsid w:val="006C317E"/>
    <w:rsid w:val="006E7B1E"/>
    <w:rsid w:val="00724615"/>
    <w:rsid w:val="008C084A"/>
    <w:rsid w:val="009C5D3B"/>
    <w:rsid w:val="009E2582"/>
    <w:rsid w:val="00A20E2F"/>
    <w:rsid w:val="00A34FFA"/>
    <w:rsid w:val="00A42129"/>
    <w:rsid w:val="00A8278E"/>
    <w:rsid w:val="00AF78DA"/>
    <w:rsid w:val="00B027F5"/>
    <w:rsid w:val="00B14196"/>
    <w:rsid w:val="00C50302"/>
    <w:rsid w:val="00C83106"/>
    <w:rsid w:val="00CB0287"/>
    <w:rsid w:val="00D05EBE"/>
    <w:rsid w:val="00D21141"/>
    <w:rsid w:val="00D2731F"/>
    <w:rsid w:val="00D95905"/>
    <w:rsid w:val="00DC7014"/>
    <w:rsid w:val="00DD3541"/>
    <w:rsid w:val="00E40226"/>
    <w:rsid w:val="00E66F97"/>
    <w:rsid w:val="00EB2D50"/>
    <w:rsid w:val="00EF2431"/>
    <w:rsid w:val="00F11A5D"/>
    <w:rsid w:val="00F371BE"/>
    <w:rsid w:val="00FD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6ACB6B"/>
  <w15:chartTrackingRefBased/>
  <w15:docId w15:val="{9F1F91E2-2287-4629-9A04-70FBDF04A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278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1A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1A5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D63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63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Latoya Dickey</dc:creator>
  <cp:keywords/>
  <dc:description/>
  <cp:lastModifiedBy>Bonnie Bratcher</cp:lastModifiedBy>
  <cp:revision>31</cp:revision>
  <cp:lastPrinted>2024-08-23T15:44:00Z</cp:lastPrinted>
  <dcterms:created xsi:type="dcterms:W3CDTF">2024-08-22T20:33:00Z</dcterms:created>
  <dcterms:modified xsi:type="dcterms:W3CDTF">2024-08-28T14:33:00Z</dcterms:modified>
</cp:coreProperties>
</file>